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14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970"/>
        <w:gridCol w:w="2115"/>
        <w:gridCol w:w="2985"/>
        <w:gridCol w:w="1416"/>
        <w:gridCol w:w="4747"/>
        <w:gridCol w:w="1605"/>
        <w:gridCol w:w="1605"/>
        <w:gridCol w:w="1800"/>
        <w:gridCol w:w="1125"/>
      </w:tblGrid>
      <w:tr w14:paraId="173D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058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21E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7B6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535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A6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F95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967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68B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12A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B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0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建筑业企业资质延续初审意见汇总表（第 7 批）</w:t>
            </w:r>
          </w:p>
        </w:tc>
      </w:tr>
      <w:tr w14:paraId="401D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受理编号常建专备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〔2024〕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申请企业名称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申请企业详细地址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企业法定代表人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本次核准资质类别及等级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企业所属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</w:t>
            </w:r>
          </w:p>
        </w:tc>
      </w:tr>
      <w:tr w14:paraId="0268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4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9" w:colLast="9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C3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汉寿县国泰建筑劳务有限公司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BE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91430722MA4LC0PD4K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F7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59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1000.000000万人民币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20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湖南省常德市汉寿县龙阳街道宝塔河社区东润花苑1栋101号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</w:tr>
      <w:tr w14:paraId="4933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D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常德市东明水下工程有限公司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914307025549223226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800.000000万人民币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常德市武陵区穿紫河街道办事处长胜桥社区西园路（吉星花园小区5栋501室）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文会忠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</w:tr>
      <w:tr w14:paraId="5FA3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0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常德市天来馨建筑劳务有限公司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91430700565920541D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2000.000000万人民币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湖南省常德市武陵区白马湖街道办事处长家山社区皂果路399号（德景园19栋601号）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</w:tr>
      <w:tr w14:paraId="6ED2B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F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常德市瑞安市政设施管理有限公司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91430700MA4LKX4C6Q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有限责任公司（非自然人投资或控股的法人独资）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1000.000000万人民币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湖南省常德市武陵区府坪街道办事处体育东路社区建设东路264号（常德市市政建设总公司院内）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</w:tr>
      <w:tr w14:paraId="21BA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7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常德市子轩电力设备安装有限公司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914307026616970360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有限责任公司(自然人独资)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300.000000万人民币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常德市武陵区启明街道办事处唐家溶社区人民东路42号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</w:tr>
      <w:tr w14:paraId="428F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3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湖南省海福达工程有限公司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91430722MA4PL29F7K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200.000000万人民币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湖南省常德市汉寿县龙阳街道张家湖社区团结组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</w:tr>
      <w:tr w14:paraId="5537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5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常德市邱国盛建筑劳务有限公司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91430700MA4LFFND95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200.000000万人民币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湖南省常德市武陵区南坪街道白马社区白马街106号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邱国盛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武陵区</w:t>
            </w:r>
          </w:p>
        </w:tc>
      </w:tr>
      <w:tr w14:paraId="0672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1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湖南景辰建筑劳务有限公司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91430700MA4PKD941H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1777.000000万人民币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湖南省常德经济技术开发区石门桥镇伍家嘴村三组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0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常德经开区</w:t>
            </w:r>
          </w:p>
        </w:tc>
      </w:tr>
      <w:tr w14:paraId="398E8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E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常德市天泰劳务有限公司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91430702689522510G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5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2100.000000万人民币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湖南省常德市鼎城区玉霞街道迎宾社区花溪路609号101室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施工劳务不分等级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鼎城区</w:t>
            </w:r>
          </w:p>
        </w:tc>
      </w:tr>
      <w:tr w14:paraId="73E19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8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汉寿县恒发混凝土有限公司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91430722MA4PP0N18T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2600.000000万人民币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湖南省常德市汉寿县沧浪街道辰护垸社区双丰组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</w:tr>
      <w:tr w14:paraId="78F8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F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1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汉寿县梅溪混凝土有限公司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91430722MA4PM35W9F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3000.000000万人民币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湖南省常德市汉寿县丰家铺镇楼背村新立组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</w:tr>
      <w:tr w14:paraId="1851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4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汉寿常鸿混凝土有限公司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91430722MA4L6RCT3M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2800.000000万人民币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湖南省常德市汉寿县洲口镇正龙村八组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聂爱国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</w:tr>
      <w:tr w14:paraId="43BDC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5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汉寿县源亨建材有限公司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91430722MA4PKEHP78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有限责任公司(自然人独资)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5000.000000万人民币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湖南省常德市汉寿县酉港镇幸福村一组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龚震坤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汉寿县</w:t>
            </w:r>
          </w:p>
        </w:tc>
      </w:tr>
      <w:tr w14:paraId="73D3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D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湖南宏源环保建材有限公司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91430721MA4QBMXWXE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有限责任公司(自然人投资或控股)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2500.000000万人民币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湖南省常德市安乡县黄山头镇军万咀村十组018号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熊宜书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</w:t>
            </w:r>
          </w:p>
        </w:tc>
      </w:tr>
      <w:tr w14:paraId="0D59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1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湖南鑫顺环保建材有限公司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91430721MA4QB4QX4T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其他有限责任公司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4000.000000万人民币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湖南省常德市安乡县深柳镇新开口村十八组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安乡县</w:t>
            </w:r>
          </w:p>
        </w:tc>
      </w:tr>
      <w:tr w14:paraId="59186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A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石门县鸿鑫瑞建材有限公司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91430726MA4QHLNA6C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有限责任公司(自然人独资)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2500.000000万人民币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湖南省常德市石门县楚江街道龙凤社区一分场五组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向绪云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预拌混凝土专业承包资质不分等级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石门县</w:t>
            </w:r>
          </w:p>
        </w:tc>
      </w:tr>
      <w:bookmarkEnd w:id="0"/>
    </w:tbl>
    <w:p w14:paraId="0081BB12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MTEzMjc0YzFhZDdhY2YzMjk5ZWMwMzQ0MGE5NmMifQ=="/>
  </w:docVars>
  <w:rsids>
    <w:rsidRoot w:val="0A1E2FBE"/>
    <w:rsid w:val="0A1E2FBE"/>
    <w:rsid w:val="1EB25833"/>
    <w:rsid w:val="48D01A82"/>
    <w:rsid w:val="595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1305</Words>
  <Characters>1763</Characters>
  <Lines>0</Lines>
  <Paragraphs>0</Paragraphs>
  <TotalTime>2</TotalTime>
  <ScaleCrop>false</ScaleCrop>
  <LinksUpToDate>false</LinksUpToDate>
  <CharactersWithSpaces>1769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2024-09-13T01:50:00Z</dcterms:created>
  <dc:creator>田迪</dc:creator>
  <cp:lastModifiedBy>易嘉骏妈妈</cp:lastModifiedBy>
  <dcterms:modified xsi:type="dcterms:W3CDTF">2024-10-29T07:39:17Z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7131A75DDB5D4A7694731A4428C40DE8_13</vt:lpwstr>
  </property>
</Properties>
</file>