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常德市城区商品房预售许可审批表</w:t>
      </w: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08"/>
        <w:gridCol w:w="1675"/>
        <w:gridCol w:w="1142"/>
        <w:gridCol w:w="694"/>
        <w:gridCol w:w="1981"/>
        <w:gridCol w:w="1204"/>
        <w:gridCol w:w="132"/>
        <w:gridCol w:w="328"/>
        <w:gridCol w:w="1428"/>
        <w:gridCol w:w="1229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　请　人</w:t>
            </w:r>
          </w:p>
        </w:tc>
        <w:tc>
          <w:tcPr>
            <w:tcW w:w="54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8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　话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38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项目基本情况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8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30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总建筑面积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38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项目位置</w:t>
            </w:r>
          </w:p>
        </w:tc>
        <w:tc>
          <w:tcPr>
            <w:tcW w:w="38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30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　栋　数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8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申请预售内容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预售面积</w:t>
            </w:r>
          </w:p>
        </w:tc>
        <w:tc>
          <w:tcPr>
            <w:tcW w:w="38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住　　宅</w:t>
            </w:r>
          </w:p>
        </w:tc>
        <w:tc>
          <w:tcPr>
            <w:tcW w:w="30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商　　业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　它　用　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8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面　积</w:t>
            </w: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套　数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面　积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间　数</w:t>
            </w:r>
          </w:p>
        </w:tc>
        <w:tc>
          <w:tcPr>
            <w:tcW w:w="320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38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20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38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预售栋号</w:t>
            </w:r>
          </w:p>
        </w:tc>
        <w:tc>
          <w:tcPr>
            <w:tcW w:w="3817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0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预　售　均　价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资料审查情况</w:t>
            </w:r>
          </w:p>
        </w:tc>
        <w:tc>
          <w:tcPr>
            <w:tcW w:w="11789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现场查勘情况</w:t>
            </w:r>
          </w:p>
        </w:tc>
        <w:tc>
          <w:tcPr>
            <w:tcW w:w="11789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　批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　见</w:t>
            </w:r>
          </w:p>
        </w:tc>
        <w:tc>
          <w:tcPr>
            <w:tcW w:w="4225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初审</w:t>
            </w: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320" w:firstLineChars="10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320" w:firstLineChars="10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　月　日</w:t>
            </w:r>
          </w:p>
        </w:tc>
        <w:tc>
          <w:tcPr>
            <w:tcW w:w="4339" w:type="dxa"/>
            <w:gridSpan w:val="5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复审</w:t>
            </w: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　月　日</w:t>
            </w:r>
          </w:p>
        </w:tc>
        <w:tc>
          <w:tcPr>
            <w:tcW w:w="4633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审批意见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　月　日</w:t>
            </w:r>
          </w:p>
        </w:tc>
      </w:tr>
    </w:tbl>
    <w:p/>
    <w:p/>
    <w:sectPr>
      <w:pgSz w:w="16838" w:h="11906" w:orient="landscape"/>
      <w:pgMar w:top="1021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B3E12"/>
    <w:rsid w:val="000C023A"/>
    <w:rsid w:val="00123FDC"/>
    <w:rsid w:val="00154B54"/>
    <w:rsid w:val="002F137E"/>
    <w:rsid w:val="005F2C12"/>
    <w:rsid w:val="00675D5C"/>
    <w:rsid w:val="006D6980"/>
    <w:rsid w:val="007407E0"/>
    <w:rsid w:val="007502C4"/>
    <w:rsid w:val="007D2D1E"/>
    <w:rsid w:val="008D5A98"/>
    <w:rsid w:val="008F684E"/>
    <w:rsid w:val="00AB3E12"/>
    <w:rsid w:val="00B5720D"/>
    <w:rsid w:val="00BD7428"/>
    <w:rsid w:val="00BF554B"/>
    <w:rsid w:val="00CB742E"/>
    <w:rsid w:val="00CC01E0"/>
    <w:rsid w:val="00CD3AE0"/>
    <w:rsid w:val="00D06644"/>
    <w:rsid w:val="00D573B8"/>
    <w:rsid w:val="00E911EB"/>
    <w:rsid w:val="00FC3988"/>
    <w:rsid w:val="024B2A61"/>
    <w:rsid w:val="0C2C3679"/>
    <w:rsid w:val="0C91418B"/>
    <w:rsid w:val="0EEA3C12"/>
    <w:rsid w:val="1539294B"/>
    <w:rsid w:val="21E93B4C"/>
    <w:rsid w:val="2BCD0AE5"/>
    <w:rsid w:val="4DC00909"/>
    <w:rsid w:val="6C363E67"/>
    <w:rsid w:val="785712FA"/>
    <w:rsid w:val="7B932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136</Words>
  <Characters>778</Characters>
  <Lines>6</Lines>
  <Paragraphs>1</Paragraphs>
  <TotalTime>0</TotalTime>
  <ScaleCrop>false</ScaleCrop>
  <LinksUpToDate>false</LinksUpToDate>
  <CharactersWithSpaces>913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2016-06-06T11:29:00Z</dcterms:created>
  <dc:creator>Administrator</dc:creator>
  <cp:lastModifiedBy>凌风1410420864</cp:lastModifiedBy>
  <cp:lastPrinted>2017-09-19T08:19:00Z</cp:lastPrinted>
  <dcterms:modified xsi:type="dcterms:W3CDTF">2020-10-13T00:10:46Z</dcterms:modified>
  <dc:title>常德市城区商品房预售许可审批表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