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91"/>
        <w:gridCol w:w="2836"/>
        <w:gridCol w:w="2264"/>
        <w:gridCol w:w="805"/>
      </w:tblGrid>
      <w:tr w14:paraId="23EC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8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5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0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7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建筑业企业资质延续核准名单（2025年第3批）</w:t>
            </w:r>
          </w:p>
        </w:tc>
      </w:tr>
      <w:tr w14:paraId="0788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〔2025〕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本次核准资质类别及等级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8FB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2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桃源县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4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常德源坤建设工程有限公司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D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常德市鼎城区依林建材有限公司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C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4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E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5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1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0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E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F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2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2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3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0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2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7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E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6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8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E3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F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6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E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6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6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7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7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86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3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4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B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23FB1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ODBmZGE1YmZkMjBjMzEyMDQ1MWNiYWRkY2U3OGYifQ=="/>
  </w:docVars>
  <w:rsids>
    <w:rsidRoot w:val="4B637119"/>
    <w:rsid w:val="05437C2F"/>
    <w:rsid w:val="358A2DE4"/>
    <w:rsid w:val="3818579C"/>
    <w:rsid w:val="4B637119"/>
    <w:rsid w:val="4D5C5072"/>
    <w:rsid w:val="6ABB1ABA"/>
    <w:rsid w:val="6C686877"/>
    <w:rsid w:val="746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434</Characters>
  <Lines>0</Lines>
  <Paragraphs>0</Paragraphs>
  <TotalTime>1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2024-09-13T01:46:00Z</dcterms:created>
  <dc:creator>田迪</dc:creator>
  <cp:lastModifiedBy>易嘉骏妈妈</cp:lastModifiedBy>
  <cp:lastPrinted>2025-03-18T01:24:00Z</cp:lastPrinted>
  <dcterms:modified xsi:type="dcterms:W3CDTF">2025-04-08T05:19:55Z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DF07D081DD22465AB052C5422606DCAE_13</vt:lpwstr>
  </property>
  <property fmtid="{D5CDD505-2E9C-101B-9397-08002B2CF9AE}" pid="4" name="KSOTemplateDocerSaveRecord">
    <vt:lpwstr>eyJoZGlkIjoiZmRhMTEzMjc0YzFhZDdhY2YzMjk5ZWMwMzQ0MGE5NmMiLCJ1c2VySWQiOiI2ODI5ODk2ODQifQ==</vt:lpwstr>
  </property>
</Properties>
</file>