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项目名称：朝阳公馆1期                    审核部门（公章）：                            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ascii="仿宋_GB2312" w:hAnsi="仿宋_GB2312" w:eastAsia="仿宋_GB2312" w:cs="仿宋_GB2312"/>
          <w:sz w:val="28"/>
          <w:szCs w:val="28"/>
        </w:rPr>
        <w:t>4307022412290087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常德市富华房地产开发有限公司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</w:rPr>
              <w:t>91430700763282835Y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常德市武陵区中心城区洞庭大道与朝阳路交汇处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非国有投资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房屋建筑工程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湘常规建字第430700202000529号、湘常规建字第430700202000522号、湘常规建字第430700202000523号、湘常规建字第430700202000524号、湘常规建字第430700202000525号、湘常规建字第430700202000526号、湘常规建字第430700202000527号、湘常规建字第430700202000528号、湘常建字第430700202100244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备案编号2020-54号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常德市武陵区发展和改革局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2020-11-3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区县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总面积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</w:rPr>
              <w:t>159122</w:t>
            </w:r>
          </w:p>
        </w:tc>
        <w:tc>
          <w:tcPr>
            <w:tcW w:w="1683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总投资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</w:rPr>
              <w:t>60000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商住楼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  <w:lang w:eastAsia="zh-CN"/>
              </w:rPr>
              <w:t>朝阳公馆项目占地面积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  <w:lang w:val="en-US" w:eastAsia="zh-CN"/>
              </w:rPr>
              <w:t>33796.33平方米，总建筑面积159122平方米。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朝阳公馆二标段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施工总承包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常德市第一建筑工程有限责任公司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4307022412290087-HZ-001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合同金额（万元）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10044.08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总建筑总建筑面积78445m2 ，包含1#、2#、3#、6#楼，其中地下室建筑面积15767m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，地上62678m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以工程量清单所列内容为准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2020-12-14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720天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</w:rPr>
              <w:t>4307022412290087-HE-001</w:t>
            </w:r>
          </w:p>
        </w:tc>
        <w:tc>
          <w:tcPr>
            <w:tcW w:w="1683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朝阳公馆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常德市智立建设监理咨询有限公司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117.1万元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2020-12-15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720天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</w:rPr>
              <w:t>项目总用地面积33796.33㎡，总建筑面积159379㎡，其中计容面积128425㎡。容积率3.8，建筑密度28.48％，绿地率35％。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建筑工程、安装工程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施工许可信息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朝阳公馆二标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430700202012160101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常德市第一建筑工程有限责任公司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常德市智立建设监理咨询有限公司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常德市天城规划建筑设计有限公司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杨永贵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常德市建筑设计院有限责任公司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10044.08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79674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2020-12-16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</w:rPr>
              <w:t>总施工面积：79674㎡，其中1#：16670㎡、32层，2#：15924㎡、32层，3#：15986㎡、32层，6#：15408㎡、32层，地下室：15686㎡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湘143060700148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胡卫东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A08011919936000010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贺用礼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总监理工程师身份证号码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43003997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16670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15924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15986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15408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地下室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15686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0/1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竣工验收备案信息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2021076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10044.08万元。 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实际面积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79674m2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</w:rPr>
              <w:t>总施工面积：79674㎡，其中1#：16670㎡、32层，2#：15924㎡、32层，3#：15986㎡、32层，6#：15408㎡、32层，地下室：15686㎡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2019-11-18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竣工验收备案日期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2021-12-30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实际竣工日期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2021-12-6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框架剪力墙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16670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15924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15986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15408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地下室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15686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0/1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3.80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338"/>
        <w:gridCol w:w="1355"/>
        <w:gridCol w:w="217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企业名称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岗位类型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项目经理（变更前）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李日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湘143060700148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项目经理（变更后）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全远华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湘143131310688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技术负责人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胡卫东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A08011919936000010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施工员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张小林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43161010014076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施工员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廖智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43151010001667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施工员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陈梦莲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43151030000824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宋其权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湘建安C3（2017）0701775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张琪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湘建安C2（2013）070000628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谢显智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湘建安C3（2019）0700876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质量员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刘俊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43151060011781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常德市第一建筑工程有限责任公司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质量员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谢彩红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43171060027720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常德市智立建设监理咨询有限公司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总监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贺用礼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43003997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24" w:tblpY="9041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常德市天城规划建筑设计有限公司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负责人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杨永贵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4300560-001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常德市建筑设计院有限责任公司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勘察项目负责人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张涛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4300038-AY003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color w:val="FF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850" w:h="16783"/>
      <w:pgMar w:top="1440" w:right="1080" w:bottom="1440" w:left="108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OqXm5zwAAAAUBAAAPAAAAAAAAAAEAIAAAADgAAABkcnMvZG93bnJldi54bWxQSwECFAAU&#10;AAAACACHTuJAmMrJSqsBAABFAwAADgAAAAAAAAABACAAAAA0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Nzk1MDRlOTU1ZTgyMDQxNTBjZTVkZGY1MzY2ZTkifQ=="/>
  </w:docVars>
  <w:rsids>
    <w:rsidRoot w:val="00583006"/>
    <w:rsid w:val="000F75D3"/>
    <w:rsid w:val="001A21E9"/>
    <w:rsid w:val="001A7A26"/>
    <w:rsid w:val="001E6C18"/>
    <w:rsid w:val="0036688D"/>
    <w:rsid w:val="003E30D5"/>
    <w:rsid w:val="004336C5"/>
    <w:rsid w:val="00507D13"/>
    <w:rsid w:val="005358EE"/>
    <w:rsid w:val="00583006"/>
    <w:rsid w:val="005F099C"/>
    <w:rsid w:val="005F28B0"/>
    <w:rsid w:val="006038B5"/>
    <w:rsid w:val="0061343F"/>
    <w:rsid w:val="00631D04"/>
    <w:rsid w:val="0064170F"/>
    <w:rsid w:val="0074694C"/>
    <w:rsid w:val="007B7C11"/>
    <w:rsid w:val="008202A5"/>
    <w:rsid w:val="00A156E2"/>
    <w:rsid w:val="00AC13A2"/>
    <w:rsid w:val="00AE4783"/>
    <w:rsid w:val="00B13845"/>
    <w:rsid w:val="00B26903"/>
    <w:rsid w:val="00B85DF8"/>
    <w:rsid w:val="00B97877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597011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D43954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4FEFC925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5EBD26D7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BF74467"/>
    <w:rsid w:val="7D826E94"/>
    <w:rsid w:val="7E0129BF"/>
    <w:rsid w:val="7E774687"/>
    <w:rsid w:val="7F7D2181"/>
    <w:rsid w:val="7FEEC6D6"/>
    <w:rsid w:val="FF4B9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643</Words>
  <Characters>3669</Characters>
  <Lines>30</Lines>
  <Paragraphs>8</Paragraphs>
  <TotalTime>1</TotalTime>
  <ScaleCrop>false</ScaleCrop>
  <LinksUpToDate>false</LinksUpToDate>
  <CharactersWithSpaces>4304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2022-06-03T01:24:00Z</dcterms:created>
  <dc:creator>曾玮 192.168.6.230</dc:creator>
  <cp:lastModifiedBy>greatwall</cp:lastModifiedBy>
  <cp:lastPrinted>2023-06-30T06:23:00Z</cp:lastPrinted>
  <dcterms:modified xsi:type="dcterms:W3CDTF">2025-04-29T17:07:55Z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A8E1EBD669C846249BBB01E28EDC28BF_13</vt:lpwstr>
  </property>
</Properties>
</file>