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240" w:firstLineChars="1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 xml:space="preserve">朝阳公馆2期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审核部门（公章）：                            </w:t>
      </w:r>
    </w:p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工程编号：4307022412290147             审核人（签字）：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1010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89"/>
        <w:gridCol w:w="1171"/>
        <w:gridCol w:w="1172"/>
        <w:gridCol w:w="1516"/>
        <w:gridCol w:w="806"/>
        <w:gridCol w:w="803"/>
        <w:gridCol w:w="22"/>
        <w:gridCol w:w="9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建设单位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常德市富华房地产开发有限公司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企业信用代码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91430700763282835Y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具体地点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常德市武陵区中心城区洞庭大道与朝阳路交汇处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投资类型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非国有投资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项目类别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房屋建筑工程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建设工程规划许可证编号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湘常规建字第430700202000529号、湘常规建字第430700202000522号、湘常规建字第430700202000523号、湘常规建字第430700202000524号、湘常规建字第430700202000525号、湘常规建字第430700202000526号、湘常规建字第430700202000527号、湘常规建字第430700202000528号、湘常建字第430700202100244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立项文号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备案编号2020-54号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立项批准机关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常德市武陵区发展和改革局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立项批复时间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2020-11-3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立项机关级别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区县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（平方米）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ind w:firstLine="1260" w:firstLineChars="600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hd w:val="clear" w:color="auto" w:fill="FFFFFF"/>
              </w:rPr>
              <w:t>159122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（万元）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hd w:val="clear" w:color="auto" w:fill="FFFFFF"/>
              </w:rPr>
              <w:t>60000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建设性质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新建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商住楼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建设规模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hd w:val="clear" w:color="auto" w:fill="FFFFFF"/>
              </w:rPr>
              <w:t>项目占地面积33796.33平方米，总建筑面积159122平方米</w:t>
            </w:r>
            <w:r>
              <w:rPr>
                <w:rFonts w:hint="eastAsia" w:ascii="方正仿宋_GBK" w:hAnsi="方正仿宋_GBK" w:eastAsia="方正仿宋_GBK" w:cs="方正仿宋_GBK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计划开工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2019-10-08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计划竣工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2021-9-30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合同名称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朝阳公馆一标段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合同类别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施工总承包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承包单位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湖南浩宇建设有限公司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合同编号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4307022412290147-HZ-001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（万元）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9833.12（本期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shd w:val="clear" w:color="auto" w:fill="FFFFFF"/>
              </w:rPr>
              <w:t>1461.65</w:t>
            </w:r>
            <w:r>
              <w:rPr>
                <w:rFonts w:hint="eastAsia" w:ascii="方正仿宋_GBK" w:hAnsi="方正仿宋_GBK" w:eastAsia="方正仿宋_GBK" w:cs="方正仿宋_GBK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项目负责人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袁光辉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身份证号码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建设规模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总建筑总建筑面积77859m2 ，包含5#7#8#9#楼，其中地下室12251m</w:t>
            </w:r>
            <w:r>
              <w:rPr>
                <w:rFonts w:hint="eastAsia" w:ascii="方正仿宋_GBK" w:hAnsi="方正仿宋_GBK" w:eastAsia="方正仿宋_GBK" w:cs="方正仿宋_GBK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</w:rPr>
              <w:t>，地上65608m</w:t>
            </w:r>
            <w:r>
              <w:rPr>
                <w:rFonts w:hint="eastAsia" w:ascii="方正仿宋_GBK" w:hAnsi="方正仿宋_GBK" w:eastAsia="方正仿宋_GBK" w:cs="方正仿宋_GBK"/>
                <w:vertAlign w:val="super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。（本期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7#楼建设规模10827㎡，共20层</w:t>
            </w:r>
            <w:r>
              <w:rPr>
                <w:rFonts w:hint="eastAsia" w:ascii="方正仿宋_GBK" w:hAnsi="方正仿宋_GBK" w:eastAsia="方正仿宋_GBK" w:cs="方正仿宋_GBK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合同承包内容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以工程量清单所列内容为准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合同签订日期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2019-10-5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记录登记时间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2021-9-16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计划开工日期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2019-10-8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计划竣工日期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2021-9-30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合同工期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720天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质量目标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合同编号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4307022412290147-HE-001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合同名称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朝阳公馆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承包单位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常德市智立建设监理咨询有限公司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签订日期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2019-10-5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合同金额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10.2万元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合同记录登记时间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2021-9-16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计划开工日期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2019-10-08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计划竣工日期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2021-9-30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合同工期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720天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质量目标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建设规模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项目总用地面积33796.33平方米，总建筑面积159379平方米，其中计容面积128425平方米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合同承包内容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建筑工程、安装工程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施工许可信息</w:t>
            </w: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工程名称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朝阳公馆一标段（7#楼）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施工许可证编号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430700202110250101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施工企业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湖南浩宇建设有限公司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监理企业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常德市智立建设监理咨询有限公司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设计企业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常德市天城规划建筑设计有限公司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设计项目负责人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杨永贵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勘察企业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常德市建筑设计院有限责任公司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勘察项目负责人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张涛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合同金额（万元）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1461.65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面积（平方米）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10827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发证日期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2021-10-25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合同工期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合同开工日期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2019-10-08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合同竣工日期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2021-9-30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建设规模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7#建设规模10827㎡，共20层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项目负责人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袁光辉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项目负责人身份证号码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项目负责人证书编号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湘143151614714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技术负责人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郑昌书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技术负责人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技术负责人证书编号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A08081000000000076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总监理工程师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贺用礼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总监理工程师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总监理工程师证书编码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43003997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单项工程1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7#楼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建筑面积（平方米）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10827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20/1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高度（米）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62.85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竣工验收备案信息</w:t>
            </w: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竣工验收备案编号</w:t>
            </w:r>
          </w:p>
        </w:tc>
        <w:tc>
          <w:tcPr>
            <w:tcW w:w="7530" w:type="dxa"/>
            <w:gridSpan w:val="9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2021075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（万元）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1461.65万元。 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（平方米）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10827m2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实际建设规模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530" w:type="dxa"/>
            <w:gridSpan w:val="9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7#楼建设规模10827㎡，共20层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日期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2019-08-28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备案日期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2021-12-30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日期</w:t>
            </w:r>
          </w:p>
        </w:tc>
        <w:tc>
          <w:tcPr>
            <w:tcW w:w="34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2021-12-02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结构体系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框架剪力墙结构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7#楼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建筑面积（平方米）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10827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20/1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高度（米）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62.85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1054"/>
        <w:gridCol w:w="1382"/>
        <w:gridCol w:w="2143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29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企业名称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岗位类型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身份证号码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湖南浩宇建设有限公司</w:t>
            </w:r>
          </w:p>
        </w:tc>
        <w:tc>
          <w:tcPr>
            <w:tcW w:w="105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项目经理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袁光辉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湘143151614714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湖南浩宇建设有限公司</w:t>
            </w:r>
          </w:p>
        </w:tc>
        <w:tc>
          <w:tcPr>
            <w:tcW w:w="105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技术负责人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郑昌书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A08081000000000076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湖南浩宇建设有限公司</w:t>
            </w:r>
          </w:p>
        </w:tc>
        <w:tc>
          <w:tcPr>
            <w:tcW w:w="105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施工员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杜 军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43171010018255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湖南浩宇建设有限公司</w:t>
            </w:r>
          </w:p>
        </w:tc>
        <w:tc>
          <w:tcPr>
            <w:tcW w:w="105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安全员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谭 菊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43172020018665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湖南浩宇建设有限公司</w:t>
            </w:r>
          </w:p>
        </w:tc>
        <w:tc>
          <w:tcPr>
            <w:tcW w:w="105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安全员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尹军华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湘建安C2（2018）0750660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湖南浩宇建设有限公司</w:t>
            </w:r>
          </w:p>
        </w:tc>
        <w:tc>
          <w:tcPr>
            <w:tcW w:w="105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质量员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刘亚娟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43161060008991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08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  <w:t>常德市智立建设监理咨询有限公司</w:t>
            </w:r>
          </w:p>
        </w:tc>
        <w:tc>
          <w:tcPr>
            <w:tcW w:w="1054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总监</w:t>
            </w:r>
          </w:p>
        </w:tc>
        <w:tc>
          <w:tcPr>
            <w:tcW w:w="1382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贺用礼</w:t>
            </w:r>
          </w:p>
        </w:tc>
        <w:tc>
          <w:tcPr>
            <w:tcW w:w="214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43003997</w:t>
            </w:r>
          </w:p>
        </w:tc>
      </w:tr>
    </w:tbl>
    <w:p>
      <w:pPr>
        <w:rPr>
          <w:rFonts w:ascii="仿宋_GB2312" w:eastAsia="仿宋_GB2312"/>
          <w:color w:val="FF0000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181"/>
        <w:gridCol w:w="2106"/>
        <w:gridCol w:w="1769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承担角色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执业印章号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常德市天城规划建筑设计有限公司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负责人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杨永贵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4300560-001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常德市建筑设计院有限责任公司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勘察项目负责人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张涛</w:t>
            </w:r>
          </w:p>
        </w:tc>
        <w:tc>
          <w:tcPr>
            <w:tcW w:w="210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4300038-AY003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岩土工程</w:t>
            </w:r>
          </w:p>
        </w:tc>
      </w:tr>
    </w:tbl>
    <w:p>
      <w:pPr>
        <w:rPr>
          <w:rFonts w:ascii="仿宋_GB2312" w:eastAsia="仿宋_GB2312"/>
          <w:color w:val="FF000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850" w:h="16783"/>
      <w:pgMar w:top="1440" w:right="1080" w:bottom="1440" w:left="108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InFZK+yAQAAUw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NjdiZmE3NDhkZTEzNTQwNjBmYWM2ODJkNmJiZDgifQ=="/>
    <w:docVar w:name="KSO_WPS_MARK_KEY" w:val="9cda3181-0b28-4353-a053-7dcb683350bb"/>
  </w:docVars>
  <w:rsids>
    <w:rsidRoot w:val="00583006"/>
    <w:rsid w:val="00076D85"/>
    <w:rsid w:val="0008047F"/>
    <w:rsid w:val="001267DA"/>
    <w:rsid w:val="001A21E9"/>
    <w:rsid w:val="001A7A26"/>
    <w:rsid w:val="002917FB"/>
    <w:rsid w:val="002F171A"/>
    <w:rsid w:val="00355190"/>
    <w:rsid w:val="00357CC1"/>
    <w:rsid w:val="0036688D"/>
    <w:rsid w:val="0037381C"/>
    <w:rsid w:val="00387EAD"/>
    <w:rsid w:val="003D560D"/>
    <w:rsid w:val="003E0A5A"/>
    <w:rsid w:val="003E30D5"/>
    <w:rsid w:val="00474B07"/>
    <w:rsid w:val="005358EE"/>
    <w:rsid w:val="00583006"/>
    <w:rsid w:val="005F19B9"/>
    <w:rsid w:val="00631D04"/>
    <w:rsid w:val="0074694C"/>
    <w:rsid w:val="00790BCF"/>
    <w:rsid w:val="00874F50"/>
    <w:rsid w:val="0088066C"/>
    <w:rsid w:val="00895E50"/>
    <w:rsid w:val="00897CAC"/>
    <w:rsid w:val="008B797F"/>
    <w:rsid w:val="0092233C"/>
    <w:rsid w:val="009A5E76"/>
    <w:rsid w:val="009A67B4"/>
    <w:rsid w:val="009F3577"/>
    <w:rsid w:val="00A95FE1"/>
    <w:rsid w:val="00AC13A2"/>
    <w:rsid w:val="00AE4783"/>
    <w:rsid w:val="00B26903"/>
    <w:rsid w:val="00B4567D"/>
    <w:rsid w:val="00B5149B"/>
    <w:rsid w:val="00BB3183"/>
    <w:rsid w:val="00BC276F"/>
    <w:rsid w:val="00BC5032"/>
    <w:rsid w:val="00BE323D"/>
    <w:rsid w:val="00BF0F71"/>
    <w:rsid w:val="00C179A9"/>
    <w:rsid w:val="00C36FB4"/>
    <w:rsid w:val="00C853A9"/>
    <w:rsid w:val="00D246BC"/>
    <w:rsid w:val="00D438A2"/>
    <w:rsid w:val="00D84990"/>
    <w:rsid w:val="00DB0371"/>
    <w:rsid w:val="00DD6A17"/>
    <w:rsid w:val="00DF2F67"/>
    <w:rsid w:val="00E31F82"/>
    <w:rsid w:val="00E41CBC"/>
    <w:rsid w:val="00E45F29"/>
    <w:rsid w:val="00E62999"/>
    <w:rsid w:val="00EA6B31"/>
    <w:rsid w:val="00EC6A8C"/>
    <w:rsid w:val="00F120F6"/>
    <w:rsid w:val="00FF4359"/>
    <w:rsid w:val="029307AF"/>
    <w:rsid w:val="0353613C"/>
    <w:rsid w:val="037B2837"/>
    <w:rsid w:val="05491587"/>
    <w:rsid w:val="05D156E5"/>
    <w:rsid w:val="069942F4"/>
    <w:rsid w:val="06E22AC1"/>
    <w:rsid w:val="08582D11"/>
    <w:rsid w:val="08C64978"/>
    <w:rsid w:val="08DB4E6F"/>
    <w:rsid w:val="097B18DB"/>
    <w:rsid w:val="09DF61E6"/>
    <w:rsid w:val="09E252AA"/>
    <w:rsid w:val="0A9C23F4"/>
    <w:rsid w:val="0AF13D75"/>
    <w:rsid w:val="0B550402"/>
    <w:rsid w:val="0BC91D8C"/>
    <w:rsid w:val="0C0813C0"/>
    <w:rsid w:val="0C60325E"/>
    <w:rsid w:val="0D494B71"/>
    <w:rsid w:val="0E1A1A2B"/>
    <w:rsid w:val="0EF22179"/>
    <w:rsid w:val="0F6251B4"/>
    <w:rsid w:val="108A44AF"/>
    <w:rsid w:val="12191D3F"/>
    <w:rsid w:val="12220C13"/>
    <w:rsid w:val="12F5053F"/>
    <w:rsid w:val="133938C4"/>
    <w:rsid w:val="151B0445"/>
    <w:rsid w:val="16F07747"/>
    <w:rsid w:val="17597011"/>
    <w:rsid w:val="17B4350B"/>
    <w:rsid w:val="186A7618"/>
    <w:rsid w:val="19F03997"/>
    <w:rsid w:val="1A006AD6"/>
    <w:rsid w:val="1A2C04C0"/>
    <w:rsid w:val="1A58610F"/>
    <w:rsid w:val="1A736BD5"/>
    <w:rsid w:val="1B7F5C66"/>
    <w:rsid w:val="1C5B1E16"/>
    <w:rsid w:val="1C9F4802"/>
    <w:rsid w:val="1CE05B58"/>
    <w:rsid w:val="1EC65D3D"/>
    <w:rsid w:val="1F1446C7"/>
    <w:rsid w:val="1F620DFF"/>
    <w:rsid w:val="1FFFE243"/>
    <w:rsid w:val="20753060"/>
    <w:rsid w:val="210F3652"/>
    <w:rsid w:val="22495F11"/>
    <w:rsid w:val="252D3F30"/>
    <w:rsid w:val="25C14C11"/>
    <w:rsid w:val="26B81240"/>
    <w:rsid w:val="286F7C9A"/>
    <w:rsid w:val="29AD2131"/>
    <w:rsid w:val="2A613565"/>
    <w:rsid w:val="2AF840F2"/>
    <w:rsid w:val="2B68341E"/>
    <w:rsid w:val="2C116483"/>
    <w:rsid w:val="2C1205BC"/>
    <w:rsid w:val="2DC175F7"/>
    <w:rsid w:val="2DD105E3"/>
    <w:rsid w:val="2E61338C"/>
    <w:rsid w:val="2ECE6548"/>
    <w:rsid w:val="2FCB7E28"/>
    <w:rsid w:val="302F55BE"/>
    <w:rsid w:val="30BE0A65"/>
    <w:rsid w:val="30D43954"/>
    <w:rsid w:val="30E25FE5"/>
    <w:rsid w:val="31951E40"/>
    <w:rsid w:val="31A72989"/>
    <w:rsid w:val="31C936BD"/>
    <w:rsid w:val="32851613"/>
    <w:rsid w:val="33EC6C44"/>
    <w:rsid w:val="34C27419"/>
    <w:rsid w:val="350C48A6"/>
    <w:rsid w:val="35E17C48"/>
    <w:rsid w:val="36FC4DFB"/>
    <w:rsid w:val="37985064"/>
    <w:rsid w:val="37BB60AB"/>
    <w:rsid w:val="381A23E0"/>
    <w:rsid w:val="392221EF"/>
    <w:rsid w:val="3ACE2236"/>
    <w:rsid w:val="3B2E4C22"/>
    <w:rsid w:val="3B7A274D"/>
    <w:rsid w:val="3B8B39FB"/>
    <w:rsid w:val="3C241484"/>
    <w:rsid w:val="3C7C79A8"/>
    <w:rsid w:val="3D48288E"/>
    <w:rsid w:val="3DA24025"/>
    <w:rsid w:val="3EB92117"/>
    <w:rsid w:val="41507CC3"/>
    <w:rsid w:val="42922600"/>
    <w:rsid w:val="43A639BF"/>
    <w:rsid w:val="445A1866"/>
    <w:rsid w:val="44842D24"/>
    <w:rsid w:val="44946348"/>
    <w:rsid w:val="449C24C8"/>
    <w:rsid w:val="45685969"/>
    <w:rsid w:val="46513EC9"/>
    <w:rsid w:val="46F93588"/>
    <w:rsid w:val="47BF6EED"/>
    <w:rsid w:val="482123A3"/>
    <w:rsid w:val="486F344F"/>
    <w:rsid w:val="4A630034"/>
    <w:rsid w:val="4B2802C5"/>
    <w:rsid w:val="4B6D2A61"/>
    <w:rsid w:val="4BA0203C"/>
    <w:rsid w:val="4C6D61F7"/>
    <w:rsid w:val="4D3D2346"/>
    <w:rsid w:val="4FA30A92"/>
    <w:rsid w:val="501A67CF"/>
    <w:rsid w:val="506C382D"/>
    <w:rsid w:val="508D77CD"/>
    <w:rsid w:val="51131E8D"/>
    <w:rsid w:val="513D4F7A"/>
    <w:rsid w:val="51461D7F"/>
    <w:rsid w:val="51683A9E"/>
    <w:rsid w:val="51F815DA"/>
    <w:rsid w:val="53163DF6"/>
    <w:rsid w:val="541428F9"/>
    <w:rsid w:val="54297BF9"/>
    <w:rsid w:val="54556CA1"/>
    <w:rsid w:val="5491407B"/>
    <w:rsid w:val="54AD7EF4"/>
    <w:rsid w:val="550B30A9"/>
    <w:rsid w:val="55DF3795"/>
    <w:rsid w:val="5629235F"/>
    <w:rsid w:val="564231BA"/>
    <w:rsid w:val="565D2BD9"/>
    <w:rsid w:val="56F803BC"/>
    <w:rsid w:val="57F02930"/>
    <w:rsid w:val="585B5682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C121D1A"/>
    <w:rsid w:val="5DB17780"/>
    <w:rsid w:val="5E684F6B"/>
    <w:rsid w:val="60EA2D36"/>
    <w:rsid w:val="63540195"/>
    <w:rsid w:val="63D05C70"/>
    <w:rsid w:val="65E479CD"/>
    <w:rsid w:val="672F342E"/>
    <w:rsid w:val="679C03B4"/>
    <w:rsid w:val="679F04A6"/>
    <w:rsid w:val="692912D3"/>
    <w:rsid w:val="69AC1EA9"/>
    <w:rsid w:val="69D94EA8"/>
    <w:rsid w:val="6C4A01BC"/>
    <w:rsid w:val="6CEF1A13"/>
    <w:rsid w:val="6F54601A"/>
    <w:rsid w:val="6F591743"/>
    <w:rsid w:val="6FEA3C0E"/>
    <w:rsid w:val="701E314D"/>
    <w:rsid w:val="71005B1E"/>
    <w:rsid w:val="73CA63D6"/>
    <w:rsid w:val="74014DAA"/>
    <w:rsid w:val="74C548C0"/>
    <w:rsid w:val="755B7F3E"/>
    <w:rsid w:val="759B28FB"/>
    <w:rsid w:val="75BD3DD8"/>
    <w:rsid w:val="76617B77"/>
    <w:rsid w:val="76C46A80"/>
    <w:rsid w:val="78C92683"/>
    <w:rsid w:val="7A6E0B64"/>
    <w:rsid w:val="7A8D1B22"/>
    <w:rsid w:val="7B852AA4"/>
    <w:rsid w:val="7CA1190B"/>
    <w:rsid w:val="7D826E94"/>
    <w:rsid w:val="7E0129BF"/>
    <w:rsid w:val="7E774687"/>
    <w:rsid w:val="7F7D2181"/>
    <w:rsid w:val="ADAFA38A"/>
    <w:rsid w:val="FF79AF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482</Words>
  <Characters>2751</Characters>
  <Lines>22</Lines>
  <Paragraphs>6</Paragraphs>
  <TotalTime>0</TotalTime>
  <ScaleCrop>false</ScaleCrop>
  <LinksUpToDate>false</LinksUpToDate>
  <CharactersWithSpaces>3227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2025-04-26T17:08:00Z</dcterms:created>
  <dc:creator>曾玮 192.168.6.230</dc:creator>
  <cp:lastModifiedBy>greatwall</cp:lastModifiedBy>
  <cp:lastPrinted>2024-03-15T04:33:00Z</cp:lastPrinted>
  <dcterms:modified xsi:type="dcterms:W3CDTF">2025-04-29T17:08:29Z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37A42ACF03DA48A7A8D3561F5F12BA37_13</vt:lpwstr>
  </property>
</Properties>
</file>