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Arial" w:hAnsi="Arial" w:cs="Arial"/>
          <w:color w:val="333333"/>
          <w:kern w:val="0"/>
          <w:sz w:val="36"/>
          <w:szCs w:val="36"/>
          <w:lang w:eastAsia="zh-CN"/>
        </w:rPr>
      </w:pPr>
      <w:r>
        <w:rPr>
          <w:rFonts w:hint="eastAsia" w:ascii="Arial" w:hAnsi="Arial" w:cs="Arial"/>
          <w:color w:val="333333"/>
          <w:kern w:val="0"/>
          <w:sz w:val="36"/>
          <w:szCs w:val="36"/>
          <w:lang w:eastAsia="zh-CN"/>
        </w:rPr>
        <w:t>特种作业人员证书复核补办申请表</w:t>
      </w:r>
    </w:p>
    <w:p>
      <w:pPr>
        <w:rPr>
          <w:rFonts w:hint="default" w:ascii="Arial" w:hAnsi="Arial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eastAsia="zh-CN"/>
        </w:rPr>
        <w:t>单位联系人：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 xml:space="preserve">                          手机号：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00"/>
        <w:gridCol w:w="1931"/>
        <w:gridCol w:w="251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jc w:val="center"/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  <w:t>证书号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  <w:t>复核时间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default" w:ascii="Arial" w:hAnsi="Arial" w:cs="Arial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="Arial" w:hAnsi="Arial" w:cs="Arial"/>
                <w:color w:val="333333"/>
                <w:kern w:val="0"/>
                <w:sz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Arial" w:hAnsi="Arial" w:cs="Arial"/>
          <w:color w:val="333333"/>
          <w:kern w:val="0"/>
          <w:sz w:val="24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15C0B"/>
    <w:rsid w:val="131E1D21"/>
    <w:rsid w:val="22C71E1D"/>
    <w:rsid w:val="63D15C0B"/>
    <w:rsid w:val="6E945DDE"/>
    <w:rsid w:val="7D84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2023-05-29T02:52:00Z</dcterms:created>
  <dc:creator>Administrator</dc:creator>
  <cp:lastModifiedBy>我是wx姐姐‮</cp:lastModifiedBy>
  <cp:lastPrinted>2023-05-29T03:07:02Z</cp:lastPrinted>
  <dcterms:modified xsi:type="dcterms:W3CDTF">2023-05-29T03:07:14Z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